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4162.010.26.1.4975-2025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3jscms1tmtpj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LINA MARCELA GALLEGO MARTINEZ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976562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1143987738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$5.370.000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19/nov/2025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7991412365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1969188601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SOI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01/12/2025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Brindar apoyo en las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Soportar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demas desarrolladas en el objeto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Desarrollé acciones orientadas en actualización de bases de datos en el drive que contengan información sobre los datos de los contratistas como: fecha de inicio, terminación, RPC, ficha técnica para el correcto tramite de las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cobro del mes correspondiente.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mesa de trabajo convocada por el equipo de apoyo a la supervisión en acciones enfocadas al mejoramiento de la elaboración de las cuentas de cobro y ajustes correspondientes en la revisión, redacción y evidencias a los prestadores de servicio del programa Deporvida, llevada a cabo en la capacitación realizada en el mes, junto con el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coordinador del programa Álvaro Sánchez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Apoyé en la realizando de la capacitación al equipo general del programa Deporvida con el fin de brindar aclaraciones en la elaboración y diligenciamiento de los documentos entregables para las cuentas de cobro del último periodo 2025, fechas de transacción, plazos máximos de entrega etc...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https://drive.google.com/drive/folders/11SnUJAcIHbJGTcSSGm17LLHt-YBA4f3F?usp=drive_link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935896" cy="494309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896" cy="49430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19/dic/2025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nV6K7moqFt6rLTYEYKvXTTdLLA==">CgMxLjAyDmguM2pzY21zMXRtdHBqOAByITFmalZMWUtwZGFDZ0l5ZEZNZ3RlazdzUld1MTRRY2lfdw==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2025-11-30T21:58:00Z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